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E332" w14:textId="006F0C00" w:rsidR="006E48D4" w:rsidRDefault="006E48D4" w:rsidP="006E48D4">
      <w:pPr>
        <w:pStyle w:val="Default"/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Acties </w:t>
      </w:r>
      <w:r>
        <w:rPr>
          <w:b/>
          <w:bCs/>
          <w:color w:val="006FC0"/>
          <w:sz w:val="28"/>
          <w:szCs w:val="28"/>
        </w:rPr>
        <w:t>Waterkwaliteit</w:t>
      </w:r>
    </w:p>
    <w:p w14:paraId="3F2C18C4" w14:textId="77777777" w:rsidR="00F22605" w:rsidRDefault="00F22605" w:rsidP="006E48D4">
      <w:pPr>
        <w:pStyle w:val="Default"/>
        <w:rPr>
          <w:color w:val="006FC0"/>
          <w:sz w:val="28"/>
          <w:szCs w:val="28"/>
        </w:rPr>
      </w:pPr>
    </w:p>
    <w:p w14:paraId="4891EC3A" w14:textId="3B881D26" w:rsidR="006E48D4" w:rsidRPr="006E48D4" w:rsidRDefault="006E48D4" w:rsidP="006E48D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E48D4">
        <w:rPr>
          <w:rFonts w:asciiTheme="minorHAnsi" w:hAnsiTheme="minorHAnsi" w:cstheme="minorHAnsi"/>
          <w:sz w:val="23"/>
          <w:szCs w:val="23"/>
        </w:rPr>
        <w:t xml:space="preserve">- De Europese Kaderrichtlijn Water toepassen in alle wateren. </w:t>
      </w:r>
    </w:p>
    <w:p w14:paraId="6FD31564" w14:textId="77777777" w:rsidR="006E48D4" w:rsidRPr="006E48D4" w:rsidRDefault="006E48D4" w:rsidP="006E48D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12038AD" w14:textId="4BC258D4" w:rsidR="006E48D4" w:rsidRPr="006E48D4" w:rsidRDefault="006E48D4" w:rsidP="006E48D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E48D4">
        <w:rPr>
          <w:rFonts w:asciiTheme="minorHAnsi" w:hAnsiTheme="minorHAnsi" w:cstheme="minorHAnsi"/>
          <w:sz w:val="23"/>
          <w:szCs w:val="23"/>
        </w:rPr>
        <w:t xml:space="preserve">- Stimuleren van de ‘aanpak bij de bron’ en het Hoogheemraadschap van Delfland monitort en treedt stevig op bij bronvervuiling. Hiervoor is een fijnmazig meetnet nodig. </w:t>
      </w:r>
    </w:p>
    <w:p w14:paraId="79D6ABC2" w14:textId="77777777" w:rsidR="006E48D4" w:rsidRPr="006E48D4" w:rsidRDefault="006E48D4" w:rsidP="006E48D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C2B02E3" w14:textId="30F828C7" w:rsidR="006E48D4" w:rsidRPr="006E48D4" w:rsidRDefault="006E48D4" w:rsidP="006E48D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E48D4">
        <w:rPr>
          <w:rFonts w:asciiTheme="minorHAnsi" w:hAnsiTheme="minorHAnsi" w:cstheme="minorHAnsi"/>
          <w:sz w:val="23"/>
          <w:szCs w:val="23"/>
        </w:rPr>
        <w:t xml:space="preserve">- Intensieve samenwerking met gemeenten, provincie en glastuinbouw om vervuiling te voorkómen en aan te pakken. </w:t>
      </w:r>
    </w:p>
    <w:p w14:paraId="3B411B55" w14:textId="77777777" w:rsidR="006E48D4" w:rsidRPr="006E48D4" w:rsidRDefault="006E48D4" w:rsidP="006E48D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91AA797" w14:textId="099262E6" w:rsidR="006E48D4" w:rsidRDefault="006E48D4" w:rsidP="006E48D4">
      <w:pPr>
        <w:pStyle w:val="Default"/>
        <w:rPr>
          <w:sz w:val="23"/>
          <w:szCs w:val="23"/>
        </w:rPr>
      </w:pPr>
      <w:r w:rsidRPr="006E48D4">
        <w:rPr>
          <w:rFonts w:asciiTheme="minorHAnsi" w:hAnsiTheme="minorHAnsi" w:cstheme="minorHAnsi"/>
          <w:sz w:val="23"/>
          <w:szCs w:val="23"/>
        </w:rPr>
        <w:t>- Opsporen van vervuiling en toezicht/handhaving door het Hoogheemraadschap van Delfland, de Omgevingsdienst en de Nederlandse Voedsel- en Warenautoriteit</w:t>
      </w:r>
      <w:r>
        <w:rPr>
          <w:sz w:val="23"/>
          <w:szCs w:val="23"/>
        </w:rPr>
        <w:t xml:space="preserve">. </w:t>
      </w:r>
    </w:p>
    <w:p w14:paraId="4FE8CC73" w14:textId="77777777" w:rsidR="006E48D4" w:rsidRDefault="006E48D4" w:rsidP="006E48D4">
      <w:pPr>
        <w:pStyle w:val="Default"/>
        <w:rPr>
          <w:sz w:val="23"/>
          <w:szCs w:val="23"/>
        </w:rPr>
      </w:pPr>
    </w:p>
    <w:p w14:paraId="70176003" w14:textId="09FDB007" w:rsidR="004E71D3" w:rsidRDefault="006E48D4" w:rsidP="006E48D4">
      <w:pPr>
        <w:rPr>
          <w:sz w:val="23"/>
          <w:szCs w:val="23"/>
        </w:rPr>
      </w:pPr>
      <w:r>
        <w:rPr>
          <w:sz w:val="23"/>
          <w:szCs w:val="23"/>
        </w:rPr>
        <w:t>- Hogere boetes worden opgelegd. - Lobby voor extra regels vanuit het Rijk en de EU voor gebruik van bestrijdingsmiddelen.</w:t>
      </w:r>
    </w:p>
    <w:p w14:paraId="6D124CA1" w14:textId="54172176" w:rsidR="006E48D4" w:rsidRDefault="006E48D4" w:rsidP="006E48D4">
      <w:pPr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>Een netwerk van waternatuur wordt verder ontwikkeld met natuurvriendelijke oevers, vis-paaiplekken en vissenbossen</w:t>
      </w:r>
      <w:r>
        <w:rPr>
          <w:sz w:val="23"/>
          <w:szCs w:val="23"/>
        </w:rPr>
        <w:t>.</w:t>
      </w:r>
    </w:p>
    <w:p w14:paraId="3617C0E0" w14:textId="77777777" w:rsidR="006E48D4" w:rsidRDefault="006E48D4" w:rsidP="006E48D4">
      <w:pPr>
        <w:rPr>
          <w:sz w:val="23"/>
          <w:szCs w:val="23"/>
        </w:rPr>
      </w:pPr>
      <w:r>
        <w:rPr>
          <w:sz w:val="23"/>
          <w:szCs w:val="23"/>
        </w:rPr>
        <w:t xml:space="preserve"> - Bij nieuwbouw moeten oevers standaard natuurvriendelijk worden ingericht. De watervergunning wordt hiertoe aangepast. </w:t>
      </w:r>
    </w:p>
    <w:p w14:paraId="1E7F0292" w14:textId="77777777" w:rsidR="006E48D4" w:rsidRDefault="006E48D4" w:rsidP="006E48D4">
      <w:pPr>
        <w:rPr>
          <w:sz w:val="23"/>
          <w:szCs w:val="23"/>
        </w:rPr>
      </w:pPr>
      <w:r>
        <w:rPr>
          <w:sz w:val="23"/>
          <w:szCs w:val="23"/>
        </w:rPr>
        <w:t xml:space="preserve">- Het Hoogheemraadschap van Delfland zet in op het weghalen van beschoeiingen, samen met de gemeenten. </w:t>
      </w:r>
    </w:p>
    <w:p w14:paraId="6456A407" w14:textId="0FE88E53" w:rsidR="006E48D4" w:rsidRDefault="006E48D4" w:rsidP="006E48D4">
      <w:pPr>
        <w:rPr>
          <w:sz w:val="23"/>
          <w:szCs w:val="23"/>
        </w:rPr>
      </w:pPr>
      <w:r>
        <w:rPr>
          <w:sz w:val="23"/>
          <w:szCs w:val="23"/>
        </w:rPr>
        <w:t xml:space="preserve">- Alle gemalen worden voor vissen </w:t>
      </w:r>
      <w:proofErr w:type="spellStart"/>
      <w:r>
        <w:rPr>
          <w:sz w:val="23"/>
          <w:szCs w:val="23"/>
        </w:rPr>
        <w:t>passeerbaar</w:t>
      </w:r>
      <w:proofErr w:type="spellEnd"/>
      <w:r>
        <w:rPr>
          <w:sz w:val="23"/>
          <w:szCs w:val="23"/>
        </w:rPr>
        <w:t>, in 2030 zijn alle wateren bereikbaar voor trekvissen.</w:t>
      </w:r>
    </w:p>
    <w:p w14:paraId="67A8B654" w14:textId="1ACFF49B" w:rsidR="006E48D4" w:rsidRDefault="006E48D4" w:rsidP="006E48D4">
      <w:pPr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>In 2027 vloeit er geen afvalwater uit het kassengebied meer naar de natuur en de landbouwgronden van Midden-Delfland. Eventuele hogere zoutwaarden accepteren we.</w:t>
      </w:r>
    </w:p>
    <w:p w14:paraId="36E790A9" w14:textId="16BC1A25" w:rsidR="006E48D4" w:rsidRDefault="006E48D4" w:rsidP="006E48D4">
      <w:pPr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>Actie</w:t>
      </w:r>
      <w:r>
        <w:rPr>
          <w:b/>
          <w:bCs/>
          <w:color w:val="006FC0"/>
          <w:sz w:val="28"/>
          <w:szCs w:val="28"/>
        </w:rPr>
        <w:t>s Klimaat</w:t>
      </w:r>
    </w:p>
    <w:p w14:paraId="1B26D050" w14:textId="065A117B" w:rsidR="006E48D4" w:rsidRPr="006E48D4" w:rsidRDefault="006E48D4" w:rsidP="006E48D4">
      <w:pPr>
        <w:pStyle w:val="Default"/>
        <w:rPr>
          <w:rFonts w:ascii="Calibri" w:hAnsi="Calibri" w:cs="Calibri"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E48D4">
        <w:rPr>
          <w:rFonts w:ascii="Calibri" w:hAnsi="Calibri" w:cs="Calibri"/>
          <w:sz w:val="23"/>
          <w:szCs w:val="23"/>
        </w:rPr>
        <w:t xml:space="preserve">Het Hoogheemraadschap van Delfland is proactief en zit aan tafels om ruimtelijke ordening te beïnvloeden via gebiedsplannen en wettelijke instrumenten zoals de Watertoets, een </w:t>
      </w:r>
      <w:r>
        <w:rPr>
          <w:rFonts w:ascii="Calibri" w:hAnsi="Calibri" w:cs="Calibri"/>
          <w:sz w:val="23"/>
          <w:szCs w:val="23"/>
        </w:rPr>
        <w:t>w</w:t>
      </w:r>
      <w:r w:rsidRPr="006E48D4">
        <w:rPr>
          <w:rFonts w:ascii="Calibri" w:hAnsi="Calibri" w:cs="Calibri"/>
          <w:sz w:val="23"/>
          <w:szCs w:val="23"/>
        </w:rPr>
        <w:t xml:space="preserve">atervergunning, de Waterverordening. </w:t>
      </w:r>
    </w:p>
    <w:p w14:paraId="6AC00B38" w14:textId="77777777" w:rsidR="006E48D4" w:rsidRPr="006E48D4" w:rsidRDefault="006E48D4" w:rsidP="006E48D4">
      <w:pPr>
        <w:pStyle w:val="Default"/>
        <w:rPr>
          <w:rFonts w:ascii="Calibri" w:hAnsi="Calibri" w:cs="Calibri"/>
          <w:sz w:val="23"/>
          <w:szCs w:val="23"/>
        </w:rPr>
      </w:pPr>
    </w:p>
    <w:p w14:paraId="4943B257" w14:textId="485D51DB" w:rsidR="006E48D4" w:rsidRDefault="006E48D4" w:rsidP="006E48D4">
      <w:pPr>
        <w:rPr>
          <w:rFonts w:ascii="Calibri" w:hAnsi="Calibri" w:cs="Calibri"/>
          <w:sz w:val="23"/>
          <w:szCs w:val="23"/>
        </w:rPr>
      </w:pPr>
      <w:r w:rsidRPr="006E48D4">
        <w:rPr>
          <w:rFonts w:ascii="Calibri" w:hAnsi="Calibri" w:cs="Calibri"/>
          <w:sz w:val="23"/>
          <w:szCs w:val="23"/>
        </w:rPr>
        <w:t>- Alle ruimtelijke ordeningsprojecten moeten het watersysteem verbeteren.</w:t>
      </w:r>
    </w:p>
    <w:p w14:paraId="287918F6" w14:textId="7CDEE09C" w:rsidR="006E48D4" w:rsidRDefault="006E48D4" w:rsidP="006E48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Meer waterbuffers in de stad zoals wadi’s en groene (school)pleinen. </w:t>
      </w:r>
    </w:p>
    <w:p w14:paraId="0D5BB484" w14:textId="77777777" w:rsidR="006E48D4" w:rsidRDefault="006E48D4" w:rsidP="006E48D4">
      <w:pPr>
        <w:pStyle w:val="Default"/>
        <w:rPr>
          <w:sz w:val="23"/>
          <w:szCs w:val="23"/>
        </w:rPr>
      </w:pPr>
    </w:p>
    <w:p w14:paraId="48BF63BE" w14:textId="7CA4224C" w:rsidR="006E48D4" w:rsidRDefault="006E48D4" w:rsidP="006E48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Meer bomen en groen in de stad en in ons gebied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4407DC88" w14:textId="77777777" w:rsidR="006E48D4" w:rsidRDefault="006E48D4" w:rsidP="006E48D4">
      <w:pPr>
        <w:pStyle w:val="Default"/>
        <w:rPr>
          <w:sz w:val="23"/>
          <w:szCs w:val="23"/>
        </w:rPr>
      </w:pPr>
    </w:p>
    <w:p w14:paraId="716249B6" w14:textId="3FC4B618" w:rsidR="006E48D4" w:rsidRDefault="006E48D4" w:rsidP="006E48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Gemeenten leggen de afspraken vast in hun omgevingsvisie en werkplannen. </w:t>
      </w:r>
    </w:p>
    <w:p w14:paraId="788A938D" w14:textId="77777777" w:rsidR="006E48D4" w:rsidRDefault="006E48D4" w:rsidP="006E48D4">
      <w:pPr>
        <w:pStyle w:val="Default"/>
        <w:rPr>
          <w:sz w:val="23"/>
          <w:szCs w:val="23"/>
        </w:rPr>
      </w:pPr>
    </w:p>
    <w:p w14:paraId="3F1A24E9" w14:textId="421AE48C" w:rsidR="006E48D4" w:rsidRDefault="006E48D4" w:rsidP="006E48D4">
      <w:pPr>
        <w:rPr>
          <w:sz w:val="23"/>
          <w:szCs w:val="23"/>
        </w:rPr>
      </w:pPr>
      <w:r>
        <w:rPr>
          <w:sz w:val="23"/>
          <w:szCs w:val="23"/>
        </w:rPr>
        <w:t>- We stimuleren inwoners en bedrijven hun eigen tuin en erf groen en waterbergend in te richten</w:t>
      </w:r>
      <w:r w:rsidR="00F22605">
        <w:rPr>
          <w:sz w:val="23"/>
          <w:szCs w:val="23"/>
        </w:rPr>
        <w:t>.</w:t>
      </w:r>
    </w:p>
    <w:p w14:paraId="2FB3A1E6" w14:textId="77777777" w:rsidR="00F22605" w:rsidRDefault="00F22605" w:rsidP="00F22605">
      <w:pPr>
        <w:pStyle w:val="Default"/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>Acties</w:t>
      </w:r>
      <w:r>
        <w:rPr>
          <w:b/>
          <w:bCs/>
          <w:color w:val="006FC0"/>
          <w:sz w:val="28"/>
          <w:szCs w:val="28"/>
        </w:rPr>
        <w:t xml:space="preserve"> Natuur</w:t>
      </w:r>
    </w:p>
    <w:p w14:paraId="31B8ADBF" w14:textId="77777777" w:rsidR="00F22605" w:rsidRDefault="00F22605" w:rsidP="00F22605">
      <w:pPr>
        <w:pStyle w:val="Default"/>
        <w:rPr>
          <w:b/>
          <w:bCs/>
          <w:color w:val="006FC0"/>
          <w:sz w:val="28"/>
          <w:szCs w:val="28"/>
        </w:rPr>
      </w:pPr>
    </w:p>
    <w:p w14:paraId="5752641B" w14:textId="77777777" w:rsidR="00F22605" w:rsidRDefault="00F22605" w:rsidP="00F22605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lastRenderedPageBreak/>
        <w:t>B</w:t>
      </w:r>
      <w:r>
        <w:rPr>
          <w:sz w:val="22"/>
          <w:szCs w:val="22"/>
        </w:rPr>
        <w:t xml:space="preserve">eheer en onderhoudswerkzaamheden zoals baggeren en snoeien vinden altijd plaats buiten het paar- en broedseizoen en met extra zorg voor de natuur. </w:t>
      </w:r>
    </w:p>
    <w:p w14:paraId="7446AA65" w14:textId="5603C80C" w:rsidR="00F22605" w:rsidRDefault="00F22605" w:rsidP="00F226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Alle dijken zijn bloem- en kruidenrijk. Wij willen een plan ontwikkelen om die biodiversiteit overal te laten ontstaan. </w:t>
      </w:r>
    </w:p>
    <w:p w14:paraId="6A1E48CD" w14:textId="77777777" w:rsidR="00F22605" w:rsidRDefault="00F22605" w:rsidP="00F22605">
      <w:pPr>
        <w:pStyle w:val="Default"/>
        <w:rPr>
          <w:sz w:val="22"/>
          <w:szCs w:val="22"/>
        </w:rPr>
      </w:pPr>
    </w:p>
    <w:p w14:paraId="56FF8B3A" w14:textId="26DBD583" w:rsidR="00F22605" w:rsidRDefault="00F22605" w:rsidP="00F226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Alle gemalen en terreinen van het Hoogheemraadschap van Delfland worden de komende vier jaar onder de loep genomen en verbeterd door natuurlijk beheer, aanplant van groen, aanleg van </w:t>
      </w:r>
      <w:proofErr w:type="spellStart"/>
      <w:r>
        <w:rPr>
          <w:sz w:val="22"/>
          <w:szCs w:val="22"/>
        </w:rPr>
        <w:t>sedum</w:t>
      </w:r>
      <w:proofErr w:type="spellEnd"/>
      <w:r>
        <w:rPr>
          <w:sz w:val="22"/>
          <w:szCs w:val="22"/>
        </w:rPr>
        <w:t xml:space="preserve">-daken en nestelplekken. </w:t>
      </w:r>
    </w:p>
    <w:p w14:paraId="5A9AD1CA" w14:textId="77777777" w:rsidR="00F22605" w:rsidRDefault="00F22605" w:rsidP="00F22605">
      <w:pPr>
        <w:pStyle w:val="Default"/>
        <w:rPr>
          <w:sz w:val="22"/>
          <w:szCs w:val="22"/>
        </w:rPr>
      </w:pPr>
    </w:p>
    <w:p w14:paraId="3CE4C885" w14:textId="248D10E1" w:rsidR="00F22605" w:rsidRPr="006E48D4" w:rsidRDefault="00F22605" w:rsidP="00F22605">
      <w:pPr>
        <w:rPr>
          <w:rFonts w:ascii="Calibri" w:hAnsi="Calibri" w:cs="Calibri"/>
          <w:b/>
          <w:bCs/>
          <w:color w:val="006FC0"/>
          <w:sz w:val="28"/>
          <w:szCs w:val="28"/>
        </w:rPr>
      </w:pPr>
      <w:r>
        <w:rPr>
          <w:sz w:val="23"/>
          <w:szCs w:val="23"/>
        </w:rPr>
        <w:t>- Voor alle grote projecten wordt gezocht naar op natuur gebaseerde oplossingen.</w:t>
      </w:r>
    </w:p>
    <w:sectPr w:rsidR="00F22605" w:rsidRPr="006E48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D4"/>
    <w:rsid w:val="00014491"/>
    <w:rsid w:val="000251B9"/>
    <w:rsid w:val="00034997"/>
    <w:rsid w:val="00066616"/>
    <w:rsid w:val="0006741C"/>
    <w:rsid w:val="00073690"/>
    <w:rsid w:val="000806AF"/>
    <w:rsid w:val="00080B33"/>
    <w:rsid w:val="00087936"/>
    <w:rsid w:val="00090F32"/>
    <w:rsid w:val="000B34B3"/>
    <w:rsid w:val="000B63BA"/>
    <w:rsid w:val="000C2B55"/>
    <w:rsid w:val="000D412F"/>
    <w:rsid w:val="000F6F08"/>
    <w:rsid w:val="001161B8"/>
    <w:rsid w:val="00116840"/>
    <w:rsid w:val="00143845"/>
    <w:rsid w:val="001456F4"/>
    <w:rsid w:val="00150C8D"/>
    <w:rsid w:val="00164F22"/>
    <w:rsid w:val="00184B4D"/>
    <w:rsid w:val="0018783D"/>
    <w:rsid w:val="001A428B"/>
    <w:rsid w:val="001D7785"/>
    <w:rsid w:val="001F7B3D"/>
    <w:rsid w:val="002008F7"/>
    <w:rsid w:val="00213722"/>
    <w:rsid w:val="00216E95"/>
    <w:rsid w:val="00251795"/>
    <w:rsid w:val="0025354D"/>
    <w:rsid w:val="00262C86"/>
    <w:rsid w:val="00275A44"/>
    <w:rsid w:val="00277193"/>
    <w:rsid w:val="00284136"/>
    <w:rsid w:val="00297419"/>
    <w:rsid w:val="002A487F"/>
    <w:rsid w:val="002B0307"/>
    <w:rsid w:val="002C1FB6"/>
    <w:rsid w:val="002E4987"/>
    <w:rsid w:val="002F3F3B"/>
    <w:rsid w:val="002F44B0"/>
    <w:rsid w:val="0030138C"/>
    <w:rsid w:val="003069CE"/>
    <w:rsid w:val="00314273"/>
    <w:rsid w:val="003429EF"/>
    <w:rsid w:val="00376769"/>
    <w:rsid w:val="0038535B"/>
    <w:rsid w:val="00390ADA"/>
    <w:rsid w:val="003A02BD"/>
    <w:rsid w:val="003C1D83"/>
    <w:rsid w:val="003C6A90"/>
    <w:rsid w:val="003D02DD"/>
    <w:rsid w:val="003D2765"/>
    <w:rsid w:val="003D551D"/>
    <w:rsid w:val="003E58A5"/>
    <w:rsid w:val="00403DC7"/>
    <w:rsid w:val="004403F4"/>
    <w:rsid w:val="004436D9"/>
    <w:rsid w:val="00444F0A"/>
    <w:rsid w:val="00450C9C"/>
    <w:rsid w:val="00456840"/>
    <w:rsid w:val="00474F0A"/>
    <w:rsid w:val="0048655B"/>
    <w:rsid w:val="00490840"/>
    <w:rsid w:val="004A252E"/>
    <w:rsid w:val="004B0F5C"/>
    <w:rsid w:val="004B2198"/>
    <w:rsid w:val="004C37EB"/>
    <w:rsid w:val="004D1CB8"/>
    <w:rsid w:val="004E71D3"/>
    <w:rsid w:val="004F6BBD"/>
    <w:rsid w:val="005027FD"/>
    <w:rsid w:val="00532BC6"/>
    <w:rsid w:val="0055462C"/>
    <w:rsid w:val="00563E44"/>
    <w:rsid w:val="00571269"/>
    <w:rsid w:val="005712C1"/>
    <w:rsid w:val="00571C28"/>
    <w:rsid w:val="00573466"/>
    <w:rsid w:val="00593AE5"/>
    <w:rsid w:val="005A0121"/>
    <w:rsid w:val="005A0D41"/>
    <w:rsid w:val="005A200C"/>
    <w:rsid w:val="005A54B8"/>
    <w:rsid w:val="005D0D57"/>
    <w:rsid w:val="005D33CF"/>
    <w:rsid w:val="005D556E"/>
    <w:rsid w:val="005F4AF3"/>
    <w:rsid w:val="0060094D"/>
    <w:rsid w:val="006054E3"/>
    <w:rsid w:val="00607CC9"/>
    <w:rsid w:val="00615665"/>
    <w:rsid w:val="00635F35"/>
    <w:rsid w:val="006445E0"/>
    <w:rsid w:val="006516FE"/>
    <w:rsid w:val="006620B5"/>
    <w:rsid w:val="00666543"/>
    <w:rsid w:val="00693D5E"/>
    <w:rsid w:val="006D5DCD"/>
    <w:rsid w:val="006E48D4"/>
    <w:rsid w:val="00742C4D"/>
    <w:rsid w:val="007473E3"/>
    <w:rsid w:val="00755AAA"/>
    <w:rsid w:val="00781F6B"/>
    <w:rsid w:val="007B0DFC"/>
    <w:rsid w:val="007B34C8"/>
    <w:rsid w:val="007B4F1C"/>
    <w:rsid w:val="007C62DC"/>
    <w:rsid w:val="007C7B62"/>
    <w:rsid w:val="007E3A67"/>
    <w:rsid w:val="007E73A2"/>
    <w:rsid w:val="007F15DD"/>
    <w:rsid w:val="007F610D"/>
    <w:rsid w:val="007F7A31"/>
    <w:rsid w:val="00805525"/>
    <w:rsid w:val="008132C7"/>
    <w:rsid w:val="00817343"/>
    <w:rsid w:val="0082432D"/>
    <w:rsid w:val="00847A2C"/>
    <w:rsid w:val="00852DAD"/>
    <w:rsid w:val="00855275"/>
    <w:rsid w:val="00872ACB"/>
    <w:rsid w:val="00891BC8"/>
    <w:rsid w:val="008A56DC"/>
    <w:rsid w:val="008D3765"/>
    <w:rsid w:val="008E028F"/>
    <w:rsid w:val="008E52FA"/>
    <w:rsid w:val="008F3800"/>
    <w:rsid w:val="009839DF"/>
    <w:rsid w:val="00995DA0"/>
    <w:rsid w:val="009A3EEA"/>
    <w:rsid w:val="009A580A"/>
    <w:rsid w:val="009C1C92"/>
    <w:rsid w:val="009E0055"/>
    <w:rsid w:val="009F21DB"/>
    <w:rsid w:val="00A07A95"/>
    <w:rsid w:val="00A14DF1"/>
    <w:rsid w:val="00A22CE6"/>
    <w:rsid w:val="00A24C9D"/>
    <w:rsid w:val="00A31118"/>
    <w:rsid w:val="00A32B4B"/>
    <w:rsid w:val="00A333BE"/>
    <w:rsid w:val="00A432EA"/>
    <w:rsid w:val="00A61101"/>
    <w:rsid w:val="00A67CD5"/>
    <w:rsid w:val="00A67D8C"/>
    <w:rsid w:val="00AB3D6C"/>
    <w:rsid w:val="00AD034C"/>
    <w:rsid w:val="00AE0C1A"/>
    <w:rsid w:val="00AE4A38"/>
    <w:rsid w:val="00AE4CA9"/>
    <w:rsid w:val="00AF6E06"/>
    <w:rsid w:val="00B15A46"/>
    <w:rsid w:val="00B36475"/>
    <w:rsid w:val="00B4786E"/>
    <w:rsid w:val="00B55933"/>
    <w:rsid w:val="00B71B60"/>
    <w:rsid w:val="00B76CCE"/>
    <w:rsid w:val="00B9127D"/>
    <w:rsid w:val="00BA3419"/>
    <w:rsid w:val="00BB57D4"/>
    <w:rsid w:val="00BC3ED8"/>
    <w:rsid w:val="00BE21A2"/>
    <w:rsid w:val="00BF199F"/>
    <w:rsid w:val="00C00ED3"/>
    <w:rsid w:val="00C113C6"/>
    <w:rsid w:val="00C40E14"/>
    <w:rsid w:val="00C50B73"/>
    <w:rsid w:val="00C6092E"/>
    <w:rsid w:val="00C64433"/>
    <w:rsid w:val="00C70A03"/>
    <w:rsid w:val="00C7123A"/>
    <w:rsid w:val="00C837CF"/>
    <w:rsid w:val="00C900C8"/>
    <w:rsid w:val="00C9375C"/>
    <w:rsid w:val="00C954EA"/>
    <w:rsid w:val="00CB1637"/>
    <w:rsid w:val="00CD35D0"/>
    <w:rsid w:val="00CE02BE"/>
    <w:rsid w:val="00D0033D"/>
    <w:rsid w:val="00D039CC"/>
    <w:rsid w:val="00D12813"/>
    <w:rsid w:val="00D2286E"/>
    <w:rsid w:val="00D27469"/>
    <w:rsid w:val="00D35E06"/>
    <w:rsid w:val="00D43FF5"/>
    <w:rsid w:val="00D60CB0"/>
    <w:rsid w:val="00D620D1"/>
    <w:rsid w:val="00D80CA2"/>
    <w:rsid w:val="00D80E9A"/>
    <w:rsid w:val="00D970EA"/>
    <w:rsid w:val="00DB777A"/>
    <w:rsid w:val="00E04CE3"/>
    <w:rsid w:val="00E04EDF"/>
    <w:rsid w:val="00E20BF8"/>
    <w:rsid w:val="00E255F9"/>
    <w:rsid w:val="00E30F09"/>
    <w:rsid w:val="00E4014B"/>
    <w:rsid w:val="00E40463"/>
    <w:rsid w:val="00E47070"/>
    <w:rsid w:val="00E521A8"/>
    <w:rsid w:val="00E8442E"/>
    <w:rsid w:val="00EC1424"/>
    <w:rsid w:val="00EC7E79"/>
    <w:rsid w:val="00ED1045"/>
    <w:rsid w:val="00F120B3"/>
    <w:rsid w:val="00F12569"/>
    <w:rsid w:val="00F20845"/>
    <w:rsid w:val="00F2222B"/>
    <w:rsid w:val="00F22605"/>
    <w:rsid w:val="00F22C51"/>
    <w:rsid w:val="00F35132"/>
    <w:rsid w:val="00F4005B"/>
    <w:rsid w:val="00F51E99"/>
    <w:rsid w:val="00F522C5"/>
    <w:rsid w:val="00FB2079"/>
    <w:rsid w:val="00FC0C1C"/>
    <w:rsid w:val="00FC214F"/>
    <w:rsid w:val="00FC216A"/>
    <w:rsid w:val="00FE2AEF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66C0"/>
  <w15:chartTrackingRefBased/>
  <w15:docId w15:val="{D13DD38D-A2EE-4F9E-ABDB-5916FBB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E48D4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Verplanke</dc:creator>
  <cp:keywords/>
  <dc:description/>
  <cp:lastModifiedBy>Joke Verplanke</cp:lastModifiedBy>
  <cp:revision>1</cp:revision>
  <dcterms:created xsi:type="dcterms:W3CDTF">2023-02-20T14:32:00Z</dcterms:created>
  <dcterms:modified xsi:type="dcterms:W3CDTF">2023-02-20T14:49:00Z</dcterms:modified>
</cp:coreProperties>
</file>